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613B" w14:textId="31C700AF" w:rsidR="00190E60" w:rsidRPr="00190E60" w:rsidRDefault="00190E60" w:rsidP="00190E60">
      <w:pPr>
        <w:pStyle w:val="Title"/>
        <w:spacing w:before="240" w:after="240"/>
        <w:ind w:left="785"/>
        <w:rPr>
          <w:rFonts w:asciiTheme="minorHAnsi" w:eastAsia="Times New Roman" w:hAnsiTheme="minorHAnsi" w:cstheme="minorHAnsi"/>
          <w:b/>
          <w:sz w:val="24"/>
          <w:szCs w:val="24"/>
          <w:lang w:eastAsia="sv-SE"/>
        </w:rPr>
      </w:pPr>
      <w:r w:rsidRPr="00190E60">
        <w:rPr>
          <w:rFonts w:asciiTheme="minorHAnsi" w:eastAsia="Times New Roman" w:hAnsiTheme="minorHAnsi" w:cstheme="minorHAnsi"/>
          <w:b/>
          <w:sz w:val="24"/>
          <w:szCs w:val="24"/>
          <w:lang w:eastAsia="sv-SE"/>
        </w:rPr>
        <w:t>Förslag medlemskap Svenska Draghundsportförbundet</w:t>
      </w:r>
    </w:p>
    <w:p w14:paraId="5A8C7DA8" w14:textId="77777777" w:rsidR="00190E60" w:rsidRDefault="00190E60" w:rsidP="00190E60">
      <w:pPr>
        <w:pStyle w:val="Title"/>
        <w:spacing w:before="240" w:after="240"/>
        <w:ind w:left="785"/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</w:pPr>
    </w:p>
    <w:p w14:paraId="31770A70" w14:textId="4E708EA2" w:rsidR="00190E60" w:rsidRDefault="00190E60" w:rsidP="00190E60">
      <w:pPr>
        <w:pStyle w:val="Title"/>
        <w:spacing w:before="240" w:after="240"/>
        <w:ind w:left="785"/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 xml:space="preserve">Styrelsen har fått förfrågan från medlemmar att under Nynäs IK:s namn kunna tävla i draghundstävlingar. För det behövs ett medlemskap i Svenska draghundsportförbundet. Det kommer kosta föreningen 1000kr/år. </w:t>
      </w:r>
      <w:r w:rsidR="007B3F38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>Detta kan ge fler medlemmar, d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>å det idag inte finns någon förening i Sörmland som är ansluten till Svenska draghundsportförbundet</w:t>
      </w:r>
      <w:r w:rsidR="007B3F38"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>.</w:t>
      </w:r>
    </w:p>
    <w:p w14:paraId="6267321C" w14:textId="77777777" w:rsidR="00190E60" w:rsidRDefault="00190E60" w:rsidP="00190E60">
      <w:pPr>
        <w:pStyle w:val="Title"/>
        <w:spacing w:before="240" w:after="240"/>
        <w:ind w:left="785"/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</w:pPr>
    </w:p>
    <w:p w14:paraId="3ED843C7" w14:textId="48DD0720" w:rsidR="00190E60" w:rsidRPr="009321CE" w:rsidRDefault="00190E60" w:rsidP="00190E60">
      <w:pPr>
        <w:pStyle w:val="Title"/>
        <w:spacing w:before="240" w:after="240"/>
        <w:ind w:left="785"/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sv-SE"/>
        </w:rPr>
        <w:t>Styrelsen finner att till årsmötet föreslå en anslutning till Svenska draghundsportförbundet.</w:t>
      </w:r>
    </w:p>
    <w:p w14:paraId="39A46A0D" w14:textId="77777777" w:rsidR="00EE56FD" w:rsidRDefault="00EE56FD"/>
    <w:sectPr w:rsidR="00EE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60"/>
    <w:rsid w:val="00177C99"/>
    <w:rsid w:val="00190E60"/>
    <w:rsid w:val="001B5E48"/>
    <w:rsid w:val="003D4F84"/>
    <w:rsid w:val="007B3F38"/>
    <w:rsid w:val="00BD3510"/>
    <w:rsid w:val="00C2747E"/>
    <w:rsid w:val="00D65163"/>
    <w:rsid w:val="00EE56FD"/>
    <w:rsid w:val="00FB14AF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F72D"/>
  <w15:chartTrackingRefBased/>
  <w15:docId w15:val="{9665AC70-24BE-46BD-AD50-77084822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E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E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E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E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E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E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E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E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E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E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Söderlund</dc:creator>
  <cp:keywords/>
  <dc:description/>
  <cp:lastModifiedBy>Lisa Söderlund</cp:lastModifiedBy>
  <cp:revision>1</cp:revision>
  <dcterms:created xsi:type="dcterms:W3CDTF">2025-03-11T18:55:00Z</dcterms:created>
  <dcterms:modified xsi:type="dcterms:W3CDTF">2025-03-11T19:11:00Z</dcterms:modified>
</cp:coreProperties>
</file>